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B280F" w14:textId="77777777" w:rsidR="00B40221" w:rsidRDefault="00B40221" w:rsidP="00B40221">
      <w:pPr>
        <w:rPr>
          <w:b/>
          <w:sz w:val="22"/>
          <w:szCs w:val="22"/>
        </w:rPr>
      </w:pPr>
    </w:p>
    <w:tbl>
      <w:tblPr>
        <w:tblpPr w:leftFromText="141" w:rightFromText="141" w:bottomFromText="160" w:horzAnchor="margin" w:tblpY="420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7"/>
        <w:gridCol w:w="1221"/>
        <w:gridCol w:w="1092"/>
        <w:gridCol w:w="1900"/>
        <w:gridCol w:w="1008"/>
        <w:gridCol w:w="1033"/>
        <w:gridCol w:w="1006"/>
        <w:gridCol w:w="1284"/>
      </w:tblGrid>
      <w:tr w:rsidR="00B40221" w14:paraId="46A88807" w14:textId="77777777" w:rsidTr="00B93B50">
        <w:trPr>
          <w:trHeight w:val="296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AF5F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CD3E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Kodu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9591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Yarıyılı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D7E8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T+U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BF6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Kredisi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11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AKTS</w:t>
            </w:r>
          </w:p>
        </w:tc>
      </w:tr>
      <w:tr w:rsidR="00B40221" w14:paraId="08D4A2A4" w14:textId="77777777" w:rsidTr="00B93B50">
        <w:trPr>
          <w:trHeight w:val="310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623D" w14:textId="27C74714" w:rsidR="00B40221" w:rsidRDefault="00ED69F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 Dili I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9500" w14:textId="67338AB6" w:rsidR="00B40221" w:rsidRDefault="00B93B50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93B50">
              <w:rPr>
                <w:sz w:val="20"/>
                <w:szCs w:val="20"/>
                <w:lang w:eastAsia="en-US"/>
              </w:rPr>
              <w:t>1005114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0ED8" w14:textId="5B17872E" w:rsidR="00B40221" w:rsidRDefault="00ED69F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5940" w14:textId="478DA7E6" w:rsidR="00B40221" w:rsidRDefault="00DC6E9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8C7CF3">
              <w:rPr>
                <w:sz w:val="20"/>
                <w:szCs w:val="20"/>
                <w:lang w:eastAsia="en-US"/>
              </w:rPr>
              <w:t>+</w:t>
            </w: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AB90" w14:textId="5EA78F0A" w:rsidR="00B40221" w:rsidRDefault="00DC6E9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9FD0" w14:textId="4A88CE42" w:rsidR="00B40221" w:rsidRDefault="00095C20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485120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B40221" w14:paraId="418CB76B" w14:textId="77777777" w:rsidTr="00B93B50">
        <w:trPr>
          <w:trHeight w:val="240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2A45" w14:textId="6890DF32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Ön </w:t>
            </w:r>
            <w:r w:rsidR="006509DA">
              <w:rPr>
                <w:b/>
                <w:sz w:val="20"/>
                <w:szCs w:val="20"/>
                <w:lang w:eastAsia="en-US"/>
              </w:rPr>
              <w:t>K</w:t>
            </w:r>
            <w:r>
              <w:rPr>
                <w:b/>
                <w:sz w:val="20"/>
                <w:szCs w:val="20"/>
                <w:lang w:eastAsia="en-US"/>
              </w:rPr>
              <w:t>oşul Dersler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77DA" w14:textId="07025701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4C16FC75" w14:textId="77777777" w:rsidTr="00B93B50">
        <w:trPr>
          <w:trHeight w:val="240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59D0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Dili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6784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Türkçe</w:t>
            </w:r>
          </w:p>
        </w:tc>
      </w:tr>
      <w:tr w:rsidR="00B40221" w14:paraId="6E439665" w14:textId="77777777" w:rsidTr="00B93B50">
        <w:trPr>
          <w:trHeight w:val="247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06FC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E755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Zorunlu</w:t>
            </w:r>
          </w:p>
        </w:tc>
      </w:tr>
      <w:tr w:rsidR="00B40221" w14:paraId="53CABBE6" w14:textId="77777777" w:rsidTr="00B93B50">
        <w:trPr>
          <w:trHeight w:val="225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9DD3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Koordinatörü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852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0E090C96" w14:textId="77777777" w:rsidTr="00B93B50">
        <w:trPr>
          <w:trHeight w:val="315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438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Dersi Verenler 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EEEE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1C602279" w14:textId="77777777" w:rsidTr="00B93B50">
        <w:trPr>
          <w:trHeight w:val="240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8E2B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Yardımcıları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B986" w14:textId="77777777" w:rsidR="00B40221" w:rsidRDefault="00B4022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B40221" w14:paraId="47700A1D" w14:textId="77777777" w:rsidTr="00B93B50">
        <w:trPr>
          <w:trHeight w:val="488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38CD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Amacı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25C" w14:textId="163D8265" w:rsidR="00B40221" w:rsidRDefault="00ED69FE" w:rsidP="003B7F3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Yazılı ve sözlü anlatım aracı olarak Türkçeyi doğru ve güzel kullanabilme yeteneğini kazandırmaktır.</w:t>
            </w:r>
          </w:p>
        </w:tc>
      </w:tr>
      <w:tr w:rsidR="00B40221" w14:paraId="6F9875F5" w14:textId="77777777" w:rsidTr="00B93B50">
        <w:trPr>
          <w:trHeight w:val="982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A7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İçeriği</w:t>
            </w:r>
          </w:p>
          <w:p w14:paraId="43090E12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4D6DAD64" w14:textId="77777777" w:rsidR="00B40221" w:rsidRDefault="00B40221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C1E7" w14:textId="0E8EABB7" w:rsidR="00B40221" w:rsidRDefault="00ED69FE" w:rsidP="00AA0B8E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ED69FE">
              <w:rPr>
                <w:sz w:val="20"/>
                <w:szCs w:val="20"/>
                <w:lang w:eastAsia="en-US"/>
              </w:rPr>
              <w:t>Türk Dili dersinde dil, kültür; dil-kültür ilişkisi, medeniyet-kültür farklılıkları, Türk Dilinin tarihi gelişimi, Dünya dilleri arasındaki yeri, ses özellikleri, cümle bilgisi; ağız, şive, lehçe; imla ve noktalama uygulamaları, yazılı ve sözlü kompozisyon türleri ve bu türler üzerinde çalışmalar yapılacaktır.</w:t>
            </w:r>
          </w:p>
        </w:tc>
      </w:tr>
      <w:tr w:rsidR="00B40221" w14:paraId="314E1878" w14:textId="77777777" w:rsidTr="00B93B50">
        <w:trPr>
          <w:trHeight w:val="3195"/>
        </w:trPr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3D4D" w14:textId="77777777" w:rsidR="00B40221" w:rsidRDefault="00B40221">
            <w:pPr>
              <w:spacing w:line="256" w:lineRule="auto"/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Öğrenme Kazanımları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235" w14:textId="658EA7B5" w:rsidR="00B40221" w:rsidRDefault="00B4022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Dersi alan öğrenciler</w:t>
            </w:r>
            <w:r w:rsidR="00BD6A45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14:paraId="5A7B9C5A" w14:textId="77777777" w:rsidR="00F612CD" w:rsidRDefault="00F612CD" w:rsidP="00F612CD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6567C55E" w14:textId="394AE3FC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 dilinin özelliklerini, işleyiş kuralların</w:t>
            </w:r>
            <w:r>
              <w:rPr>
                <w:color w:val="000000"/>
                <w:sz w:val="20"/>
                <w:szCs w:val="20"/>
                <w:lang w:eastAsia="en-US"/>
              </w:rPr>
              <w:t>ı anlayıp örneklerle açıklar.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90BA314" w14:textId="5951305F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Dilin işlevini, boyutlarını, dil-düşünce-kültür-</w:t>
            </w:r>
            <w:r>
              <w:rPr>
                <w:color w:val="000000"/>
                <w:sz w:val="20"/>
                <w:szCs w:val="20"/>
                <w:lang w:eastAsia="en-US"/>
              </w:rPr>
              <w:t>toplum ilişkisini ifade eder.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2E7C20BD" w14:textId="213C2F72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Konuşma dili ve yazı dili kavramları </w:t>
            </w:r>
            <w:r>
              <w:rPr>
                <w:color w:val="000000"/>
                <w:sz w:val="20"/>
                <w:szCs w:val="20"/>
                <w:lang w:eastAsia="en-US"/>
              </w:rPr>
              <w:t>arasındaki farkı ayırt eder.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6B00D0C5" w14:textId="56B171C8" w:rsidR="00ED69FE" w:rsidRPr="00ED69FE" w:rsidRDefault="00ED69FE" w:rsidP="00AA0B8E">
            <w:pPr>
              <w:pStyle w:val="ListeParagraf"/>
              <w:numPr>
                <w:ilvl w:val="0"/>
                <w:numId w:val="3"/>
              </w:num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Okuduğu, dinlediği bir metni ya da izlediği b</w:t>
            </w:r>
            <w:r>
              <w:rPr>
                <w:color w:val="000000"/>
                <w:sz w:val="20"/>
                <w:szCs w:val="20"/>
                <w:lang w:eastAsia="en-US"/>
              </w:rPr>
              <w:t>ir programı doğru çözümler.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955F4CE" w14:textId="0DC773D0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Duygularını, düşüncelerini, tasarladıklarını, izlenimlerini, gözlemlerini söz ve yazıyla doğru </w:t>
            </w:r>
            <w:r>
              <w:rPr>
                <w:color w:val="000000"/>
                <w:sz w:val="20"/>
                <w:szCs w:val="20"/>
                <w:lang w:eastAsia="en-US"/>
              </w:rPr>
              <w:t>ve etkili bir şekilde anlatır.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19D3138" w14:textId="5768E631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Türkçenin tarihî geçmişini ve yeryüzündeki diller </w:t>
            </w:r>
            <w:r>
              <w:rPr>
                <w:color w:val="000000"/>
                <w:sz w:val="20"/>
                <w:szCs w:val="20"/>
                <w:lang w:eastAsia="en-US"/>
              </w:rPr>
              <w:t>arasındaki yerini saptar.</w:t>
            </w:r>
          </w:p>
          <w:p w14:paraId="5675F587" w14:textId="797050A1" w:rsidR="00ED69FE" w:rsidRPr="00ED69FE" w:rsidRDefault="00ED69FE" w:rsidP="00AA0B8E">
            <w:pPr>
              <w:pStyle w:val="ListeParagraf"/>
              <w:numPr>
                <w:ilvl w:val="0"/>
                <w:numId w:val="3"/>
              </w:num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Biçimbirimle ilgili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temel kavramları uygular.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6592120" w14:textId="7ADD1787" w:rsidR="00ED69FE" w:rsidRPr="00ED69FE" w:rsidRDefault="00ED69FE" w:rsidP="00ED69FE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Dil kullanımındaki yanlışları kavrayıp örnek </w:t>
            </w:r>
            <w:r>
              <w:rPr>
                <w:color w:val="000000"/>
                <w:sz w:val="20"/>
                <w:szCs w:val="20"/>
                <w:lang w:eastAsia="en-US"/>
              </w:rPr>
              <w:t>metinler üzerinde gösterir.</w:t>
            </w:r>
          </w:p>
          <w:p w14:paraId="218974AF" w14:textId="1CB6569D" w:rsidR="001F19E3" w:rsidRPr="00ED69FE" w:rsidRDefault="00ED69FE" w:rsidP="00AA0B8E">
            <w:pPr>
              <w:pStyle w:val="ListeParagraf"/>
              <w:numPr>
                <w:ilvl w:val="0"/>
                <w:numId w:val="3"/>
              </w:num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Bilimsel, sorgulayıcı, yorumlayıcı, yaratıcı ve yapıcı bir düşün</w:t>
            </w:r>
            <w:r>
              <w:rPr>
                <w:color w:val="000000"/>
                <w:sz w:val="20"/>
                <w:szCs w:val="20"/>
                <w:lang w:eastAsia="en-US"/>
              </w:rPr>
              <w:t>ce alışkanlığını geliştirir.</w:t>
            </w:r>
            <w:r w:rsidRPr="00ED69F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40221" w14:paraId="3A3FBCEE" w14:textId="77777777" w:rsidTr="00B93B50">
        <w:trPr>
          <w:trHeight w:val="458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8498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7C42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Konular</w:t>
            </w:r>
          </w:p>
        </w:tc>
      </w:tr>
      <w:tr w:rsidR="00B40221" w14:paraId="3B1491CF" w14:textId="77777777" w:rsidTr="00B93B50">
        <w:trPr>
          <w:trHeight w:val="24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BED8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69B8" w14:textId="77777777" w:rsidR="00ED69FE" w:rsidRPr="00ED69FE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Dersin önemi ve yararlanılacak kaynakların tanıtılması</w:t>
            </w:r>
          </w:p>
          <w:p w14:paraId="692A66E6" w14:textId="77777777" w:rsidR="00ED69FE" w:rsidRPr="00ED69FE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Dil nedir? Dilin sosyal bir kurum olarak millet hayatındaki yeri ve önemi;</w:t>
            </w:r>
          </w:p>
          <w:p w14:paraId="3A8929C7" w14:textId="1ABA6218" w:rsidR="00B40221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Kültür nedir?; Dil kültür ilişkisi nasıldır?</w:t>
            </w:r>
          </w:p>
        </w:tc>
      </w:tr>
      <w:tr w:rsidR="00B40221" w14:paraId="63AB7316" w14:textId="77777777" w:rsidTr="00B93B50">
        <w:trPr>
          <w:trHeight w:val="488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75DD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69C4" w14:textId="77777777" w:rsidR="00ED69FE" w:rsidRPr="00ED69FE" w:rsidRDefault="00ED69FE" w:rsidP="00ED69F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 Dilinin Yapı ve Menşe bakımından dünya dilleri arasındaki yeri ve önemi;</w:t>
            </w:r>
          </w:p>
          <w:p w14:paraId="3AF85396" w14:textId="11208066" w:rsidR="00B40221" w:rsidRDefault="00ED69FE" w:rsidP="00ED69F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 Dilinin tarihi gelişmesi ve tarihi devreleri.</w:t>
            </w:r>
          </w:p>
        </w:tc>
      </w:tr>
      <w:tr w:rsidR="00B40221" w14:paraId="792595F4" w14:textId="77777777" w:rsidTr="00B93B50">
        <w:trPr>
          <w:trHeight w:val="601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0BC7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9454" w14:textId="77777777" w:rsidR="00ED69FE" w:rsidRPr="00ED69FE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 Dilinin bugünkü durumu ve yayılma alanları;</w:t>
            </w:r>
          </w:p>
          <w:p w14:paraId="7CAFA3A3" w14:textId="1A386390" w:rsidR="00B40221" w:rsidRDefault="00ED69FE" w:rsidP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Lehçe, şive, ağız nedir?</w:t>
            </w:r>
          </w:p>
        </w:tc>
      </w:tr>
      <w:tr w:rsidR="00B40221" w14:paraId="04954636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A7A7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8ECD" w14:textId="747A830D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Türkçe’de sesler ve sınıflandırılması</w:t>
            </w:r>
          </w:p>
        </w:tc>
      </w:tr>
      <w:tr w:rsidR="00B40221" w14:paraId="12768612" w14:textId="77777777" w:rsidTr="00B93B50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4321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4E10" w14:textId="7D36DF1E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Türkçe’nin ses özellikleri ve ses bilgisi ile ilgili kurallar; hece bilgisi.</w:t>
            </w:r>
          </w:p>
        </w:tc>
      </w:tr>
      <w:tr w:rsidR="00B40221" w14:paraId="560C75AF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143D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4EBD" w14:textId="3161E577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Cumhuriyet döneminde Türk Dilinin kelime hazinesini zenginleştirmek için yapılan çalışmalar</w:t>
            </w:r>
          </w:p>
        </w:tc>
      </w:tr>
      <w:tr w:rsidR="00B40221" w14:paraId="25E6356E" w14:textId="77777777" w:rsidTr="00B93B50">
        <w:trPr>
          <w:trHeight w:val="247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B04A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812" w14:textId="1A8E80F6" w:rsidR="00B40221" w:rsidRPr="00CD29C6" w:rsidRDefault="00611151">
            <w:pPr>
              <w:spacing w:line="256" w:lineRule="auto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İmla kuralları ve uygulamaları</w:t>
            </w:r>
          </w:p>
        </w:tc>
      </w:tr>
      <w:tr w:rsidR="00B40221" w14:paraId="52B76C55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7D1A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1482" w14:textId="79787B44" w:rsidR="00B40221" w:rsidRDefault="00ED69FE" w:rsidP="00E20389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İmla kuralları ve uygulaması</w:t>
            </w:r>
          </w:p>
        </w:tc>
      </w:tr>
      <w:tr w:rsidR="00B40221" w14:paraId="276477E2" w14:textId="77777777" w:rsidTr="00B93B50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E00E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577F" w14:textId="346BCA7B" w:rsidR="00B40221" w:rsidRDefault="00ED69FE" w:rsidP="006B1932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Noktalama işaretleri ve uygulaması</w:t>
            </w:r>
          </w:p>
        </w:tc>
      </w:tr>
      <w:tr w:rsidR="00B40221" w14:paraId="768FAEB1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DD49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1E99" w14:textId="01EAB61C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Türkçe’nin ekleri ve uygulaması</w:t>
            </w:r>
          </w:p>
        </w:tc>
      </w:tr>
      <w:tr w:rsidR="00B40221" w14:paraId="1E903208" w14:textId="77777777" w:rsidTr="00B93B50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B7B6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7AE3" w14:textId="0A9BF887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Kompozisyonla ilgili genel bilgiler</w:t>
            </w:r>
          </w:p>
        </w:tc>
      </w:tr>
      <w:tr w:rsidR="00B40221" w14:paraId="40F59B0F" w14:textId="77777777" w:rsidTr="00B93B50">
        <w:trPr>
          <w:trHeight w:val="29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1A80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5FD1" w14:textId="15CB9EEC" w:rsidR="00B40221" w:rsidRDefault="00ED69FE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Kompozisyon yazmada kullanılacak plan ve uygulaması</w:t>
            </w:r>
          </w:p>
        </w:tc>
      </w:tr>
      <w:tr w:rsidR="00B40221" w14:paraId="63A86019" w14:textId="77777777" w:rsidTr="00B93B50">
        <w:trPr>
          <w:trHeight w:val="3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68E4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AF86" w14:textId="3CB68853" w:rsidR="00B40221" w:rsidRDefault="00ED69FE" w:rsidP="006B1932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ED69FE">
              <w:rPr>
                <w:color w:val="000000"/>
                <w:sz w:val="20"/>
                <w:szCs w:val="20"/>
                <w:lang w:eastAsia="en-US"/>
              </w:rPr>
              <w:t>Türkçe’de isim ve fiil çekimleri, Zarfların ve edatların Türkçe’de kullanılış şekilleri</w:t>
            </w:r>
          </w:p>
        </w:tc>
      </w:tr>
      <w:tr w:rsidR="00B40221" w14:paraId="2B52F0C4" w14:textId="77777777" w:rsidTr="00B93B50">
        <w:trPr>
          <w:trHeight w:val="24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96AB" w14:textId="77777777" w:rsidR="00B40221" w:rsidRDefault="00B4022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411" w14:textId="77A57082" w:rsidR="00B40221" w:rsidRDefault="006B1932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B1932">
              <w:rPr>
                <w:color w:val="000000"/>
                <w:sz w:val="20"/>
                <w:szCs w:val="20"/>
                <w:lang w:eastAsia="en-US"/>
              </w:rPr>
              <w:t>Genel Tekrar</w:t>
            </w:r>
          </w:p>
        </w:tc>
      </w:tr>
      <w:tr w:rsidR="00B40221" w14:paraId="0AB6F8DD" w14:textId="77777777" w:rsidTr="00B93B5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58B6" w14:textId="15AA3F81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Genel Yeterlilikler</w:t>
            </w:r>
          </w:p>
        </w:tc>
      </w:tr>
      <w:tr w:rsidR="00B40221" w14:paraId="50EB949C" w14:textId="77777777" w:rsidTr="00B93B50">
        <w:trPr>
          <w:trHeight w:val="468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C1A9" w14:textId="77777777" w:rsidR="007B4898" w:rsidRDefault="007B4898" w:rsidP="005041B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Türk Diline ilişkin ana kavramları tanır ve birbirleriyle karşılaştırmasını yapabilir. </w:t>
            </w:r>
          </w:p>
          <w:p w14:paraId="261337E4" w14:textId="77777777" w:rsidR="00B40221" w:rsidRDefault="00ED69FE" w:rsidP="007B4898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ED69FE">
              <w:rPr>
                <w:sz w:val="20"/>
                <w:szCs w:val="20"/>
                <w:lang w:eastAsia="en-US"/>
              </w:rPr>
              <w:t xml:space="preserve">Türk Dili üzerinde çalışmalar yapmış </w:t>
            </w:r>
            <w:r w:rsidR="005041B4">
              <w:rPr>
                <w:sz w:val="20"/>
                <w:szCs w:val="20"/>
                <w:lang w:eastAsia="en-US"/>
              </w:rPr>
              <w:t>bilim insanlarını tanıyarak,</w:t>
            </w:r>
            <w:r w:rsidRPr="00ED69FE">
              <w:rPr>
                <w:sz w:val="20"/>
                <w:szCs w:val="20"/>
                <w:lang w:eastAsia="en-US"/>
              </w:rPr>
              <w:t xml:space="preserve"> eserlerin</w:t>
            </w:r>
            <w:r w:rsidR="005041B4">
              <w:rPr>
                <w:sz w:val="20"/>
                <w:szCs w:val="20"/>
                <w:lang w:eastAsia="en-US"/>
              </w:rPr>
              <w:t>in</w:t>
            </w:r>
            <w:r w:rsidRPr="00ED69FE">
              <w:rPr>
                <w:sz w:val="20"/>
                <w:szCs w:val="20"/>
                <w:lang w:eastAsia="en-US"/>
              </w:rPr>
              <w:t xml:space="preserve"> üzerinde metin tahlili çalışması yap</w:t>
            </w:r>
            <w:r w:rsidR="005041B4">
              <w:rPr>
                <w:sz w:val="20"/>
                <w:szCs w:val="20"/>
                <w:lang w:eastAsia="en-US"/>
              </w:rPr>
              <w:t>abilir.</w:t>
            </w:r>
            <w:r w:rsidRPr="00ED69FE">
              <w:rPr>
                <w:sz w:val="20"/>
                <w:szCs w:val="20"/>
                <w:lang w:eastAsia="en-US"/>
              </w:rPr>
              <w:t xml:space="preserve"> </w:t>
            </w:r>
          </w:p>
          <w:p w14:paraId="2875F959" w14:textId="6B382FCC" w:rsidR="00BD6A45" w:rsidRDefault="00BD6A45" w:rsidP="007B4898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Türk Dilini akıcı bir şekilde kullanabilir. </w:t>
            </w:r>
          </w:p>
        </w:tc>
      </w:tr>
      <w:tr w:rsidR="00B40221" w14:paraId="3CD54E96" w14:textId="77777777" w:rsidTr="00B93B5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A1A7" w14:textId="4D6A702D" w:rsidR="00C56EB2" w:rsidRDefault="00C56EB2" w:rsidP="000736C2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78B1173C" w14:textId="2A5FAAE3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Kaynaklar</w:t>
            </w:r>
          </w:p>
        </w:tc>
      </w:tr>
      <w:tr w:rsidR="00B40221" w14:paraId="5DB463C6" w14:textId="77777777" w:rsidTr="00B93B50">
        <w:trPr>
          <w:trHeight w:val="51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7148" w14:textId="5D6876B8" w:rsidR="00A44395" w:rsidRDefault="00A44395" w:rsidP="0047469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Ağca, H.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(2001)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 Dili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Ankara: Gündüz Eğitim ve Yayıncılık. </w:t>
            </w:r>
          </w:p>
          <w:p w14:paraId="7FC66435" w14:textId="7A375F47" w:rsidR="00A44395" w:rsidRDefault="00A44395" w:rsidP="0047469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Gülensoy, T. (2000)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Türkçe El Kitabı</w:t>
            </w:r>
            <w:r w:rsidRPr="00A44395">
              <w:rPr>
                <w:sz w:val="20"/>
                <w:szCs w:val="20"/>
              </w:rPr>
              <w:t>. Ankara: Akçağ Yayınları.</w:t>
            </w:r>
          </w:p>
          <w:p w14:paraId="6C07E438" w14:textId="77777777" w:rsidR="00A44395" w:rsidRDefault="00A44395" w:rsidP="0047469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 xml:space="preserve">Öner, S. </w:t>
            </w:r>
            <w:r>
              <w:rPr>
                <w:sz w:val="20"/>
                <w:szCs w:val="20"/>
              </w:rPr>
              <w:t xml:space="preserve">ve </w:t>
            </w:r>
            <w:r w:rsidRPr="00A44395">
              <w:rPr>
                <w:sz w:val="20"/>
                <w:szCs w:val="20"/>
              </w:rPr>
              <w:t>Yay, V. (2005)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Örneklerle Kompozisyon Sanatı. (Düzenli yazma ve konuşma)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İstanbul: Yuva Yayınları.</w:t>
            </w:r>
          </w:p>
          <w:p w14:paraId="000BB272" w14:textId="77777777" w:rsidR="00A44395" w:rsidRDefault="00A44395" w:rsidP="0047469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A44395">
              <w:rPr>
                <w:sz w:val="20"/>
                <w:szCs w:val="20"/>
              </w:rPr>
              <w:t>Tansel, F.A.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(1962)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İyi ve Doğru Yazma Usulleri</w:t>
            </w:r>
            <w:r>
              <w:rPr>
                <w:i/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İstanbul: Kubbealtı Neşriyat.</w:t>
            </w:r>
          </w:p>
          <w:p w14:paraId="79727456" w14:textId="4BF117E6" w:rsidR="005617CB" w:rsidRPr="00A44395" w:rsidRDefault="00A44395" w:rsidP="0047469E">
            <w:pPr>
              <w:spacing w:line="256" w:lineRule="auto"/>
              <w:jc w:val="both"/>
              <w:rPr>
                <w:color w:val="222222"/>
                <w:sz w:val="20"/>
                <w:szCs w:val="20"/>
                <w:shd w:val="clear" w:color="auto" w:fill="FFFFFF"/>
                <w:lang w:eastAsia="en-US"/>
              </w:rPr>
            </w:pPr>
            <w:r w:rsidRPr="00A44395">
              <w:rPr>
                <w:sz w:val="20"/>
                <w:szCs w:val="20"/>
              </w:rPr>
              <w:t>Yalçın, C.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(2001)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</w:t>
            </w:r>
            <w:r w:rsidRPr="00A44395">
              <w:rPr>
                <w:i/>
                <w:sz w:val="20"/>
                <w:szCs w:val="20"/>
              </w:rPr>
              <w:t>Türk Dili ve Kompozisyon (Planlı Konuşma ve Yazma Sanatı)</w:t>
            </w:r>
            <w:r>
              <w:rPr>
                <w:sz w:val="20"/>
                <w:szCs w:val="20"/>
              </w:rPr>
              <w:t>,</w:t>
            </w:r>
            <w:r w:rsidRPr="00A44395">
              <w:rPr>
                <w:sz w:val="20"/>
                <w:szCs w:val="20"/>
              </w:rPr>
              <w:t xml:space="preserve"> Ankara: ART Basın Yayın.</w:t>
            </w:r>
          </w:p>
          <w:p w14:paraId="0AB50603" w14:textId="36E5F34A" w:rsidR="00ED69FE" w:rsidRPr="00DD17B3" w:rsidRDefault="005617CB" w:rsidP="00873535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2D074A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Yükseköğretim Öğrencileri İçin Türk Dili Kompozisyon Bilgileri</w:t>
            </w:r>
            <w:r w:rsidRPr="00DD17B3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Ankara: </w:t>
            </w:r>
            <w:r w:rsidRPr="00DD17B3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YÖK Matbaası.</w:t>
            </w:r>
          </w:p>
        </w:tc>
      </w:tr>
      <w:tr w:rsidR="00B40221" w14:paraId="69DEF786" w14:textId="77777777" w:rsidTr="00B93B50">
        <w:trPr>
          <w:trHeight w:val="30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9618" w14:textId="77777777" w:rsidR="00B40221" w:rsidRDefault="00B40221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Değerlendirme Sistemi</w:t>
            </w:r>
          </w:p>
        </w:tc>
      </w:tr>
      <w:tr w:rsidR="00B40221" w14:paraId="62BE77FB" w14:textId="77777777" w:rsidTr="00B93B50">
        <w:trPr>
          <w:trHeight w:val="381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C398" w14:textId="03788583" w:rsidR="00B40221" w:rsidRDefault="00817AD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rStyle w:val="Gl"/>
                <w:rFonts w:ascii="Calibri" w:eastAsiaTheme="majorEastAsia" w:hAnsi="Calibri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14:paraId="630A761F" w14:textId="77777777" w:rsidR="00B40221" w:rsidRDefault="00B40221" w:rsidP="00B40221"/>
    <w:tbl>
      <w:tblPr>
        <w:tblStyle w:val="TabloKlavuzu"/>
        <w:tblW w:w="9976" w:type="dxa"/>
        <w:tblInd w:w="-5" w:type="dxa"/>
        <w:tblLook w:val="04A0" w:firstRow="1" w:lastRow="0" w:firstColumn="1" w:lastColumn="0" w:noHBand="0" w:noVBand="1"/>
      </w:tblPr>
      <w:tblGrid>
        <w:gridCol w:w="628"/>
        <w:gridCol w:w="583"/>
        <w:gridCol w:w="314"/>
        <w:gridCol w:w="270"/>
        <w:gridCol w:w="583"/>
        <w:gridCol w:w="583"/>
        <w:gridCol w:w="297"/>
        <w:gridCol w:w="286"/>
        <w:gridCol w:w="583"/>
        <w:gridCol w:w="583"/>
        <w:gridCol w:w="222"/>
        <w:gridCol w:w="361"/>
        <w:gridCol w:w="583"/>
        <w:gridCol w:w="407"/>
        <w:gridCol w:w="277"/>
        <w:gridCol w:w="683"/>
        <w:gridCol w:w="683"/>
        <w:gridCol w:w="349"/>
        <w:gridCol w:w="335"/>
        <w:gridCol w:w="683"/>
        <w:gridCol w:w="683"/>
      </w:tblGrid>
      <w:tr w:rsidR="009C01EF" w14:paraId="0A5B010F" w14:textId="77777777" w:rsidTr="006509DA">
        <w:trPr>
          <w:trHeight w:val="571"/>
        </w:trPr>
        <w:tc>
          <w:tcPr>
            <w:tcW w:w="9976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1B0A7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PROGRAM ÖĞRENME ÇIKTILARI İLE </w:t>
            </w:r>
          </w:p>
          <w:p w14:paraId="1A42A906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 ÖĞRENİM KAZANIMLARI İLİŞKİSİ TABLOSU</w:t>
            </w:r>
          </w:p>
        </w:tc>
      </w:tr>
      <w:tr w:rsidR="009C01EF" w14:paraId="21E3386E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44090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6DC348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E97B5F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2EB9A9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95738C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7E6BBF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F84677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B43966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0A9C54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1C04AE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EC5519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PÇ10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8985FC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PÇ11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E5EF96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251B91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9F6DDA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463EC8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PÇ15</w:t>
            </w:r>
          </w:p>
        </w:tc>
      </w:tr>
      <w:tr w:rsidR="009C01EF" w14:paraId="7BADC3A9" w14:textId="77777777" w:rsidTr="006509DA">
        <w:trPr>
          <w:trHeight w:val="273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F8892A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ÖK1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B2D0C5" w14:textId="33AB794D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FFFE7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D2007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6871A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DC014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291DAA" w14:textId="113B7616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3D0AF" w14:textId="333B46FB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499FD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84F16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2D425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5732F1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49FC8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698AA0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F8162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77DED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9C01EF" w14:paraId="6C764160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382281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ÖK2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908F4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D627A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BD2C9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6418F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1E5E1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0DB36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A8AF6B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5E617B" w14:textId="733657AD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CE7BB4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6CA84A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81217B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EE5C8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606FA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A80D8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1B757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C01EF" w14:paraId="161F3D3F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B6F657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1521D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BF7AA9" w14:textId="371C80A4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D18B8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E25D4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20950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02F90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184B3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09AC3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204E6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6DE8B8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85A000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5812F1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DB739B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EEC2C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B3DC8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C01EF" w14:paraId="6FF6C0E0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7D6171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1017C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6DCE9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9B5CC2" w14:textId="57030530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42598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70EB08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F54FB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00406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B475BB" w14:textId="2C81F42D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156280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707AA1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1D39D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40042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EB53D5" w14:textId="39FEA6A6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FBF729" w14:textId="78A56787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459F2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9C01EF" w14:paraId="1B312C26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52564C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C58471" w14:textId="7EC002A0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76ACE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D5040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09152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7E50DD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F10F51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E578E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5B43A7" w14:textId="48C970CA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3F376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3E6807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29B20E" w14:textId="5068D5E7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A090EF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E51676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9B8D73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8E53CA" w14:textId="73B372B1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9C01EF" w14:paraId="7C257C95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777762" w14:textId="77777777" w:rsidR="009C01EF" w:rsidRDefault="009C01EF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ÖK6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2BD2A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3E1C26" w14:textId="119D75A0" w:rsidR="009C01EF" w:rsidRDefault="00B93B50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CACDD2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46E06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1BDDE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1DDFBB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1D0BD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5BD0C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665449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BC727A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8072D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C23E48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DC0F05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391BDE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EEE074" w14:textId="77777777" w:rsidR="009C01EF" w:rsidRDefault="009C01EF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6509DA" w14:paraId="7D894F33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48EC6" w14:textId="1D9308CF" w:rsidR="006509DA" w:rsidRDefault="006509DA" w:rsidP="006509D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ÖK7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62FFF" w14:textId="38F08A8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C4353" w14:textId="7F0017B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F7A07" w14:textId="419BA9AB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94531" w14:textId="0BC8D047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0634F" w14:textId="31EAEE63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EA6F1" w14:textId="1CC82774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72BD6" w14:textId="459E5EAA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9AB19" w14:textId="67A26B35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5CFC0" w14:textId="5CF7CD15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FC148" w14:textId="29838FFF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6BA68" w14:textId="3737FCA8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9D3B0" w14:textId="79E49CC2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6AF1B6" w14:textId="525EB59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7A6D0" w14:textId="166A1AAF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74F48" w14:textId="7F8E6C75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6509DA" w14:paraId="230DF434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52337" w14:textId="35CB91D9" w:rsidR="006509DA" w:rsidRDefault="006509DA" w:rsidP="006509D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ÖK8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4C66E" w14:textId="0C9A9880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D2E73" w14:textId="21D9138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BA600" w14:textId="1FCF289E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FC3EFE" w14:textId="6955F190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96CD2" w14:textId="21211C0C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A05FE6" w14:textId="0E3DC012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BC974" w14:textId="71FE1F7E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C623F" w14:textId="3D0B2460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1F583" w14:textId="6F7F5D9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46858" w14:textId="0436B7EA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23FC4B" w14:textId="423A2CE7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29AB2" w14:textId="4CD969CB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56325" w14:textId="4BBC5C5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98365" w14:textId="142FA6B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28464" w14:textId="031C636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6509DA" w14:paraId="1C885C91" w14:textId="77777777" w:rsidTr="006509DA">
        <w:trPr>
          <w:trHeight w:val="28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EDF30" w14:textId="695E3AD9" w:rsidR="006509DA" w:rsidRDefault="006509DA" w:rsidP="006509D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ÖK9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5133A" w14:textId="0F17DAC2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F42EE" w14:textId="212FFD6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77A68" w14:textId="4919F3DF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FA85F" w14:textId="03AD917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5B0E04" w14:textId="34B2922B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35908F" w14:textId="419E52D6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F7A760" w14:textId="71DCC610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DCD728" w14:textId="3DA74A5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6E5BC" w14:textId="55DC1FF5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82CB8" w14:textId="78C2DBDB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87D5E" w14:textId="6679694D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E2FA0" w14:textId="5AC99BD8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25FAF8" w14:textId="036C8464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9E0DF" w14:textId="751F9869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4B09E" w14:textId="5826FB2A" w:rsidR="006509DA" w:rsidRDefault="006509DA" w:rsidP="006509D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6509DA" w14:paraId="5D8A03D5" w14:textId="77777777" w:rsidTr="006509DA">
        <w:trPr>
          <w:trHeight w:val="284"/>
        </w:trPr>
        <w:tc>
          <w:tcPr>
            <w:tcW w:w="9976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9540B" w14:textId="77777777" w:rsidR="006509DA" w:rsidRDefault="006509DA" w:rsidP="006509D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ÖK: Öğrenme Kazanımları    PÇ: Program Çıktıları</w:t>
            </w:r>
          </w:p>
        </w:tc>
      </w:tr>
      <w:tr w:rsidR="006509DA" w14:paraId="4E7747B4" w14:textId="77777777" w:rsidTr="006509DA">
        <w:trPr>
          <w:trHeight w:val="432"/>
        </w:trPr>
        <w:tc>
          <w:tcPr>
            <w:tcW w:w="15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C1FA6B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Katkı Düzeyi</w:t>
            </w:r>
          </w:p>
        </w:tc>
        <w:tc>
          <w:tcPr>
            <w:tcW w:w="173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08DE6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 Çok Düşük</w:t>
            </w:r>
          </w:p>
        </w:tc>
        <w:tc>
          <w:tcPr>
            <w:tcW w:w="167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407EC8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 Düşük</w:t>
            </w:r>
          </w:p>
        </w:tc>
        <w:tc>
          <w:tcPr>
            <w:tcW w:w="13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C8A68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 Orta</w:t>
            </w:r>
          </w:p>
        </w:tc>
        <w:tc>
          <w:tcPr>
            <w:tcW w:w="19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66AA1F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 Yüksek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9484A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 Çok Yüksek</w:t>
            </w:r>
          </w:p>
        </w:tc>
      </w:tr>
      <w:tr w:rsidR="006509DA" w14:paraId="27D34221" w14:textId="77777777" w:rsidTr="006509DA"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691F1" w14:textId="77777777" w:rsidR="006509DA" w:rsidRDefault="006509DA" w:rsidP="006509DA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9A452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18221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A0980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B415A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6E8F8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452AD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495DC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B5D8B1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6A184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F2D07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F4AD8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7307D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BF417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FF78A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8333C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27749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71A57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A47E2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47F7F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BEF2C" w14:textId="77777777" w:rsidR="006509DA" w:rsidRDefault="006509DA" w:rsidP="006509DA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</w:tbl>
    <w:p w14:paraId="6E9CA8FA" w14:textId="77777777" w:rsidR="009C01EF" w:rsidRDefault="009C01EF" w:rsidP="009C01EF">
      <w:pPr>
        <w:rPr>
          <w:sz w:val="20"/>
          <w:szCs w:val="20"/>
        </w:rPr>
      </w:pPr>
    </w:p>
    <w:p w14:paraId="5240247F" w14:textId="77777777" w:rsidR="009C01EF" w:rsidRDefault="009C01EF" w:rsidP="009C01EF">
      <w:pPr>
        <w:rPr>
          <w:b/>
          <w:sz w:val="20"/>
          <w:szCs w:val="20"/>
        </w:rPr>
      </w:pPr>
    </w:p>
    <w:p w14:paraId="7CCCA19A" w14:textId="77777777" w:rsidR="009C01EF" w:rsidRDefault="009C01EF" w:rsidP="009C01EF">
      <w:pPr>
        <w:tabs>
          <w:tab w:val="left" w:pos="3306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 Çıktıları ve İlgili Dersin İlişkisi</w:t>
      </w:r>
    </w:p>
    <w:p w14:paraId="51607B7F" w14:textId="77777777" w:rsidR="009C01EF" w:rsidRDefault="009C01EF" w:rsidP="009C01EF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W w:w="100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9"/>
        <w:gridCol w:w="570"/>
        <w:gridCol w:w="570"/>
        <w:gridCol w:w="571"/>
        <w:gridCol w:w="570"/>
        <w:gridCol w:w="571"/>
        <w:gridCol w:w="570"/>
        <w:gridCol w:w="570"/>
        <w:gridCol w:w="571"/>
        <w:gridCol w:w="570"/>
        <w:gridCol w:w="571"/>
        <w:gridCol w:w="570"/>
        <w:gridCol w:w="570"/>
        <w:gridCol w:w="571"/>
        <w:gridCol w:w="570"/>
        <w:gridCol w:w="571"/>
      </w:tblGrid>
      <w:tr w:rsidR="009C01EF" w14:paraId="6C132E95" w14:textId="77777777" w:rsidTr="009C01EF">
        <w:trPr>
          <w:trHeight w:val="298"/>
        </w:trPr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6E8CED" w14:textId="77777777" w:rsidR="009C01EF" w:rsidRDefault="009C01EF">
            <w:pPr>
              <w:tabs>
                <w:tab w:val="left" w:pos="3306"/>
              </w:tabs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215F7B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589D11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8E7589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3FD2E0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89A780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EBC851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70BE23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3B4871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56D71E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8758FD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26DB981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724A4D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49994DE7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4E8045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739B9960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57EE90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4F67D95C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0A9076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5654EA3D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AB0B2B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PÇ</w:t>
            </w:r>
          </w:p>
          <w:p w14:paraId="46D81E67" w14:textId="77777777" w:rsidR="009C01EF" w:rsidRDefault="009C01E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</w:tr>
      <w:tr w:rsidR="009C01EF" w14:paraId="05A9B186" w14:textId="77777777" w:rsidTr="009C01EF">
        <w:trPr>
          <w:trHeight w:val="425"/>
        </w:trPr>
        <w:tc>
          <w:tcPr>
            <w:tcW w:w="1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EEE9D0" w14:textId="368B19F2" w:rsidR="009C01EF" w:rsidRPr="00851A0A" w:rsidRDefault="009C01EF">
            <w:pPr>
              <w:tabs>
                <w:tab w:val="left" w:pos="3306"/>
              </w:tabs>
              <w:rPr>
                <w:sz w:val="20"/>
                <w:szCs w:val="20"/>
                <w:lang w:eastAsia="en-US"/>
              </w:rPr>
            </w:pPr>
            <w:r w:rsidRPr="00851A0A">
              <w:rPr>
                <w:sz w:val="20"/>
                <w:szCs w:val="20"/>
                <w:lang w:eastAsia="en-US"/>
              </w:rPr>
              <w:t>Türk Dili I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8CA8C2" w14:textId="478B629A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32C5EF" w14:textId="7CF989A8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E04926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632326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485BD2" w14:textId="315814B4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F75A28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4AACAF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CFB508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60A655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D9EE15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8F8859" w14:textId="47203B91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6EADAD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099C8B" w14:textId="43C776A1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C73A0B" w14:textId="77777777" w:rsidR="009C01EF" w:rsidRDefault="009C01EF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0A7EA7" w14:textId="7AA565EE" w:rsidR="009C01EF" w:rsidRDefault="00B93B50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</w:tbl>
    <w:p w14:paraId="23627E5F" w14:textId="77777777" w:rsidR="00B40221" w:rsidRDefault="00B40221" w:rsidP="00B40221"/>
    <w:sectPr w:rsidR="00B40221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825F1"/>
    <w:multiLevelType w:val="hybridMultilevel"/>
    <w:tmpl w:val="DEB42D48"/>
    <w:lvl w:ilvl="0" w:tplc="0CD820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200F"/>
    <w:multiLevelType w:val="hybridMultilevel"/>
    <w:tmpl w:val="F9E69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91405"/>
    <w:multiLevelType w:val="hybridMultilevel"/>
    <w:tmpl w:val="E5F0A8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A89"/>
    <w:rsid w:val="00045412"/>
    <w:rsid w:val="000736C2"/>
    <w:rsid w:val="00095C20"/>
    <w:rsid w:val="00155C02"/>
    <w:rsid w:val="0015671D"/>
    <w:rsid w:val="001B2E1E"/>
    <w:rsid w:val="001F19E3"/>
    <w:rsid w:val="002268B1"/>
    <w:rsid w:val="002A26A6"/>
    <w:rsid w:val="002A6782"/>
    <w:rsid w:val="002D074A"/>
    <w:rsid w:val="003A1F2C"/>
    <w:rsid w:val="003B7F32"/>
    <w:rsid w:val="00406E65"/>
    <w:rsid w:val="00447167"/>
    <w:rsid w:val="0047469E"/>
    <w:rsid w:val="00485120"/>
    <w:rsid w:val="004A5A37"/>
    <w:rsid w:val="004B3383"/>
    <w:rsid w:val="005041B4"/>
    <w:rsid w:val="00532E88"/>
    <w:rsid w:val="005617CB"/>
    <w:rsid w:val="005A570A"/>
    <w:rsid w:val="005C6E81"/>
    <w:rsid w:val="00611151"/>
    <w:rsid w:val="006509DA"/>
    <w:rsid w:val="00654525"/>
    <w:rsid w:val="00682DA1"/>
    <w:rsid w:val="006B1932"/>
    <w:rsid w:val="006F0A62"/>
    <w:rsid w:val="00757989"/>
    <w:rsid w:val="007B4898"/>
    <w:rsid w:val="00817AD8"/>
    <w:rsid w:val="00845BDE"/>
    <w:rsid w:val="00851A0A"/>
    <w:rsid w:val="00873535"/>
    <w:rsid w:val="008C7CF3"/>
    <w:rsid w:val="008D31B2"/>
    <w:rsid w:val="009704F6"/>
    <w:rsid w:val="009C01EF"/>
    <w:rsid w:val="009C3306"/>
    <w:rsid w:val="00A44395"/>
    <w:rsid w:val="00A579CE"/>
    <w:rsid w:val="00AA0B8E"/>
    <w:rsid w:val="00B40221"/>
    <w:rsid w:val="00B76ACF"/>
    <w:rsid w:val="00B93B50"/>
    <w:rsid w:val="00B96705"/>
    <w:rsid w:val="00BA493A"/>
    <w:rsid w:val="00BD6A45"/>
    <w:rsid w:val="00C045FA"/>
    <w:rsid w:val="00C2464E"/>
    <w:rsid w:val="00C56EB2"/>
    <w:rsid w:val="00CD29C6"/>
    <w:rsid w:val="00CE65F4"/>
    <w:rsid w:val="00D01FF3"/>
    <w:rsid w:val="00D72A1F"/>
    <w:rsid w:val="00DC6E91"/>
    <w:rsid w:val="00DD17B3"/>
    <w:rsid w:val="00E20389"/>
    <w:rsid w:val="00E46D9D"/>
    <w:rsid w:val="00EB5A89"/>
    <w:rsid w:val="00ED69FE"/>
    <w:rsid w:val="00F612CD"/>
    <w:rsid w:val="00F914E0"/>
    <w:rsid w:val="00FA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2078"/>
  <w15:docId w15:val="{A6EF560E-BD52-41FA-A0E4-4826E1691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464E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C246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Gl">
    <w:name w:val="Strong"/>
    <w:qFormat/>
    <w:rsid w:val="008D31B2"/>
    <w:rPr>
      <w:b/>
      <w:bCs/>
    </w:rPr>
  </w:style>
  <w:style w:type="table" w:styleId="TabloKlavuzu">
    <w:name w:val="Table Grid"/>
    <w:basedOn w:val="NormalTablo"/>
    <w:uiPriority w:val="59"/>
    <w:rsid w:val="008D3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4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Egemen</dc:creator>
  <cp:keywords/>
  <dc:description/>
  <cp:lastModifiedBy>Hasan TÜRKAL</cp:lastModifiedBy>
  <cp:revision>54</cp:revision>
  <dcterms:created xsi:type="dcterms:W3CDTF">2018-09-13T08:21:00Z</dcterms:created>
  <dcterms:modified xsi:type="dcterms:W3CDTF">2021-10-18T08:07:00Z</dcterms:modified>
</cp:coreProperties>
</file>